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46E8" w:rsidRPr="004F46E8" w:rsidRDefault="004F46E8" w:rsidP="006762AE">
      <w:pPr>
        <w:spacing w:line="240" w:lineRule="auto"/>
        <w:jc w:val="center"/>
        <w:rPr>
          <w:b/>
          <w:sz w:val="36"/>
          <w:szCs w:val="36"/>
        </w:rPr>
      </w:pPr>
      <w:r w:rsidRPr="004F46E8">
        <w:rPr>
          <w:b/>
          <w:sz w:val="36"/>
          <w:szCs w:val="36"/>
        </w:rPr>
        <w:t>Top de Colmar 2015</w:t>
      </w:r>
    </w:p>
    <w:p w:rsidR="00BD206D" w:rsidRDefault="004629F9" w:rsidP="00471953">
      <w:pPr>
        <w:spacing w:after="120" w:line="240" w:lineRule="auto"/>
        <w:ind w:firstLine="709"/>
      </w:pPr>
      <w:r>
        <w:t xml:space="preserve">Pour l’édition 2015 du top de Colmar qui se déroula </w:t>
      </w:r>
      <w:r w:rsidR="0073086F">
        <w:t xml:space="preserve">le </w:t>
      </w:r>
      <w:r>
        <w:t xml:space="preserve">samedi 28 mars 2015, </w:t>
      </w:r>
      <w:r w:rsidR="00BD206D">
        <w:t>grandeur, organisation et athlètes étaient au rendez</w:t>
      </w:r>
      <w:r w:rsidR="007D7E62">
        <w:t>-vous, et même le beau temps s</w:t>
      </w:r>
      <w:r w:rsidR="00BD206D">
        <w:t>’</w:t>
      </w:r>
      <w:r w:rsidR="00497584">
        <w:t>était invité !</w:t>
      </w:r>
    </w:p>
    <w:p w:rsidR="00BD206D" w:rsidRDefault="00BD206D" w:rsidP="00471953">
      <w:pPr>
        <w:spacing w:after="120" w:line="240" w:lineRule="auto"/>
        <w:ind w:firstLine="709"/>
      </w:pPr>
      <w:r>
        <w:t xml:space="preserve">Dès 10h, les inscriptions étaient ouvertes, au sein du Parc des expositions : </w:t>
      </w:r>
      <w:r w:rsidR="006C485D">
        <w:t>plus de 25</w:t>
      </w:r>
      <w:r>
        <w:t>00 mètres carrés pour accueillir tous les compétiteurs venu</w:t>
      </w:r>
      <w:r w:rsidR="00497584">
        <w:t>s</w:t>
      </w:r>
      <w:r>
        <w:t xml:space="preserve"> des 4 coins de la France et de l’étranger, </w:t>
      </w:r>
      <w:r w:rsidR="00497584">
        <w:t xml:space="preserve">ce qui </w:t>
      </w:r>
      <w:r>
        <w:t xml:space="preserve"> </w:t>
      </w:r>
      <w:r w:rsidR="006C485D">
        <w:t xml:space="preserve">laisse </w:t>
      </w:r>
      <w:r w:rsidR="00497584">
        <w:t xml:space="preserve">imaginer l’ampleur de cette superbe </w:t>
      </w:r>
      <w:r w:rsidR="00896E32">
        <w:t>manifestation.</w:t>
      </w:r>
      <w:r w:rsidR="0073086F">
        <w:t xml:space="preserve"> Pour la première fois les organisateurs ont changé l’emplacement traditionnel de la scène et du parterre, le tout pour augmenter l’espace pour les spectateurs et pour les athlètes en </w:t>
      </w:r>
      <w:proofErr w:type="spellStart"/>
      <w:r w:rsidR="0073086F">
        <w:t>backstage</w:t>
      </w:r>
      <w:proofErr w:type="spellEnd"/>
      <w:r w:rsidR="0073086F">
        <w:t>.</w:t>
      </w:r>
    </w:p>
    <w:p w:rsidR="00884AA4" w:rsidRDefault="00884AA4" w:rsidP="004629F9">
      <w:pPr>
        <w:spacing w:line="480" w:lineRule="auto"/>
      </w:pPr>
      <w:r>
        <w:rPr>
          <w:noProof/>
        </w:rPr>
        <w:drawing>
          <wp:inline distT="0" distB="0" distL="0" distR="0" wp14:anchorId="5973DDB4" wp14:editId="4D0D21EC">
            <wp:extent cx="4611757" cy="3460121"/>
            <wp:effectExtent l="0" t="0" r="0" b="6985"/>
            <wp:docPr id="1" name="Picture 1" descr="Y:\Photos\BB\TopDeColmar2015\DONE\DSCN76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Photos\BB\TopDeColmar2015\DONE\DSCN7684.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614941" cy="3462510"/>
                    </a:xfrm>
                    <a:prstGeom prst="rect">
                      <a:avLst/>
                    </a:prstGeom>
                    <a:noFill/>
                    <a:ln>
                      <a:noFill/>
                    </a:ln>
                  </pic:spPr>
                </pic:pic>
              </a:graphicData>
            </a:graphic>
          </wp:inline>
        </w:drawing>
      </w:r>
    </w:p>
    <w:p w:rsidR="00497584" w:rsidRDefault="00497584" w:rsidP="008D4AE9">
      <w:pPr>
        <w:spacing w:after="120" w:line="240" w:lineRule="auto"/>
      </w:pPr>
      <w:r>
        <w:t xml:space="preserve">La présence de grandes marques </w:t>
      </w:r>
      <w:r w:rsidR="006C485D">
        <w:t>y</w:t>
      </w:r>
      <w:r w:rsidR="00621728">
        <w:t xml:space="preserve"> </w:t>
      </w:r>
      <w:r>
        <w:t>était donc naturelle (22 stands se partageaient l</w:t>
      </w:r>
      <w:r w:rsidR="00621728">
        <w:t xml:space="preserve">e </w:t>
      </w:r>
      <w:r w:rsidR="00896E32">
        <w:t>lieu)</w:t>
      </w:r>
      <w:r w:rsidR="00EC2B05">
        <w:t>, SCITEC en faisant bien évidemment partie</w:t>
      </w:r>
      <w:r w:rsidR="0096484E">
        <w:t>, représentée par notre revendeur officiel « </w:t>
      </w:r>
      <w:proofErr w:type="spellStart"/>
      <w:r w:rsidR="0096484E">
        <w:t>Bodysports</w:t>
      </w:r>
      <w:proofErr w:type="spellEnd"/>
      <w:r w:rsidR="0096484E">
        <w:t> »</w:t>
      </w:r>
      <w:r w:rsidR="00EC2B05">
        <w:t>.</w:t>
      </w:r>
    </w:p>
    <w:p w:rsidR="0096484E" w:rsidRDefault="0096484E" w:rsidP="004629F9">
      <w:pPr>
        <w:spacing w:line="480" w:lineRule="auto"/>
      </w:pPr>
      <w:r>
        <w:rPr>
          <w:noProof/>
        </w:rPr>
        <w:drawing>
          <wp:inline distT="0" distB="0" distL="0" distR="0">
            <wp:extent cx="4587903" cy="3442224"/>
            <wp:effectExtent l="0" t="0" r="3175" b="6350"/>
            <wp:docPr id="10" name="Picture 10" descr="L:\DCIM\109NIKON\DSCN77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DCIM\109NIKON\DSCN7788.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592801" cy="3445899"/>
                    </a:xfrm>
                    <a:prstGeom prst="rect">
                      <a:avLst/>
                    </a:prstGeom>
                    <a:noFill/>
                    <a:ln>
                      <a:noFill/>
                    </a:ln>
                  </pic:spPr>
                </pic:pic>
              </a:graphicData>
            </a:graphic>
          </wp:inline>
        </w:drawing>
      </w:r>
    </w:p>
    <w:p w:rsidR="00884AA4" w:rsidRDefault="00884AA4" w:rsidP="004629F9">
      <w:pPr>
        <w:spacing w:line="480" w:lineRule="auto"/>
      </w:pPr>
      <w:r>
        <w:rPr>
          <w:noProof/>
        </w:rPr>
        <w:lastRenderedPageBreak/>
        <w:drawing>
          <wp:inline distT="0" distB="0" distL="0" distR="0">
            <wp:extent cx="4476585" cy="3358704"/>
            <wp:effectExtent l="0" t="0" r="635" b="0"/>
            <wp:docPr id="2" name="Picture 2" descr="Y:\Photos\BB\TopDeColmar2015\DONE\DSCN76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Photos\BB\TopDeColmar2015\DONE\DSCN768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82661" cy="3363263"/>
                    </a:xfrm>
                    <a:prstGeom prst="rect">
                      <a:avLst/>
                    </a:prstGeom>
                    <a:noFill/>
                    <a:ln>
                      <a:noFill/>
                    </a:ln>
                  </pic:spPr>
                </pic:pic>
              </a:graphicData>
            </a:graphic>
          </wp:inline>
        </w:drawing>
      </w:r>
    </w:p>
    <w:p w:rsidR="00621728" w:rsidRDefault="00621728" w:rsidP="00F34422">
      <w:pPr>
        <w:spacing w:after="120" w:line="240" w:lineRule="auto"/>
      </w:pPr>
      <w:r>
        <w:t xml:space="preserve">Bien plus qu’une compétition, le </w:t>
      </w:r>
      <w:r w:rsidR="00F34422">
        <w:t>T</w:t>
      </w:r>
      <w:r>
        <w:t>op de Colmar est avant tout un rassemblement et un plaisir pour les athlètes de se ret</w:t>
      </w:r>
      <w:r w:rsidR="006C485D">
        <w:t>rouver dans ce lieu</w:t>
      </w:r>
      <w:r>
        <w:t xml:space="preserve"> devenu un</w:t>
      </w:r>
      <w:r w:rsidR="006C485D">
        <w:t>e référence</w:t>
      </w:r>
      <w:r w:rsidR="007D7E62">
        <w:t xml:space="preserve"> en la matière</w:t>
      </w:r>
      <w:r w:rsidR="006C485D">
        <w:t xml:space="preserve"> dans le milieu, tant</w:t>
      </w:r>
      <w:r>
        <w:t xml:space="preserve"> par le niveau </w:t>
      </w:r>
      <w:r w:rsidR="00F34422">
        <w:t xml:space="preserve">de la compétition même </w:t>
      </w:r>
      <w:r>
        <w:t>que par l’importance</w:t>
      </w:r>
      <w:r w:rsidR="00312729">
        <w:t xml:space="preserve"> de l’évènement</w:t>
      </w:r>
      <w:r>
        <w:t>.</w:t>
      </w:r>
      <w:r w:rsidR="007C3D6C">
        <w:t xml:space="preserve"> On peut facilement dire aujourd’hui que c’est la plus grosse compétition française – car plus de 3000 spectateurs présents</w:t>
      </w:r>
      <w:r w:rsidR="00E02F2C">
        <w:t>, sans parler du nombre croissant d’athlètes d’année en année</w:t>
      </w:r>
      <w:r w:rsidR="007C3D6C">
        <w:t>.</w:t>
      </w:r>
      <w:r w:rsidR="0089517C">
        <w:t xml:space="preserve"> Cette année, leur nombre a été encore augmenté – pas moins de 413 </w:t>
      </w:r>
      <w:r>
        <w:t>compétiteurs</w:t>
      </w:r>
      <w:r w:rsidR="006C485D">
        <w:t xml:space="preserve"> et, par conséquent</w:t>
      </w:r>
      <w:r w:rsidR="0089517C">
        <w:t xml:space="preserve">, beaucoup </w:t>
      </w:r>
      <w:r w:rsidR="006C485D">
        <w:t xml:space="preserve">de catégories représentées </w:t>
      </w:r>
      <w:r w:rsidR="0089517C">
        <w:t xml:space="preserve">- </w:t>
      </w:r>
      <w:r w:rsidR="006C485D">
        <w:t xml:space="preserve">21 au </w:t>
      </w:r>
      <w:r w:rsidR="00460E9F">
        <w:t>total</w:t>
      </w:r>
      <w:r w:rsidR="0089517C">
        <w:t xml:space="preserve">. Ceci allait assurément offrir un </w:t>
      </w:r>
      <w:r w:rsidR="006C485D">
        <w:t>spectacle grandiose et au «</w:t>
      </w:r>
      <w:r w:rsidR="00D035D4">
        <w:t>T</w:t>
      </w:r>
      <w:r w:rsidR="006C485D">
        <w:t>op ».</w:t>
      </w:r>
    </w:p>
    <w:p w:rsidR="007D7E62" w:rsidRDefault="006C485D" w:rsidP="00FD4AC6">
      <w:pPr>
        <w:spacing w:after="120" w:line="240" w:lineRule="auto"/>
      </w:pPr>
      <w:r>
        <w:t xml:space="preserve">L’espace back stage réservé aux athlètes </w:t>
      </w:r>
      <w:r w:rsidR="0051730F">
        <w:t xml:space="preserve">était énorme, </w:t>
      </w:r>
      <w:r w:rsidR="00977F61">
        <w:t>avec un espace d’</w:t>
      </w:r>
      <w:r w:rsidR="004E20D9">
        <w:t>échauffement</w:t>
      </w:r>
      <w:r w:rsidR="00977F61">
        <w:t xml:space="preserve"> avec poids et haltères, machine à </w:t>
      </w:r>
      <w:proofErr w:type="spellStart"/>
      <w:r w:rsidR="00977F61">
        <w:t>dips</w:t>
      </w:r>
      <w:proofErr w:type="spellEnd"/>
      <w:r w:rsidR="00977F61">
        <w:t xml:space="preserve"> et tractions. L</w:t>
      </w:r>
      <w:r w:rsidR="0051730F">
        <w:t xml:space="preserve">’odeur du tan qui régnait </w:t>
      </w:r>
      <w:r w:rsidR="00977F61">
        <w:t xml:space="preserve">dans tout l’espace </w:t>
      </w:r>
      <w:r w:rsidR="0051730F">
        <w:t xml:space="preserve">donnait la note de l’ambiance : sportive, concentrée </w:t>
      </w:r>
      <w:r w:rsidR="00977F61">
        <w:t>et prêt pour la bataille, m</w:t>
      </w:r>
      <w:r w:rsidR="0051730F">
        <w:t>ais aussi dans l’</w:t>
      </w:r>
      <w:r w:rsidR="007D7E62">
        <w:t xml:space="preserve">échange, </w:t>
      </w:r>
      <w:r w:rsidR="0051730F">
        <w:t xml:space="preserve">une véritable atmosphère </w:t>
      </w:r>
      <w:r w:rsidR="007D7E62">
        <w:t>dans laquelle chacun se préparait à donner le meilleur sur scène…</w:t>
      </w:r>
    </w:p>
    <w:p w:rsidR="00FD4AC6" w:rsidRDefault="00FD4AC6" w:rsidP="00FD4AC6">
      <w:pPr>
        <w:spacing w:after="120" w:line="240" w:lineRule="auto"/>
      </w:pPr>
      <w:r>
        <w:t xml:space="preserve">Cette année les organisateurs ont décidé de laisser </w:t>
      </w:r>
      <w:r w:rsidR="00F134C9">
        <w:t xml:space="preserve">le </w:t>
      </w:r>
      <w:proofErr w:type="spellStart"/>
      <w:r w:rsidR="00F134C9">
        <w:t>backstage</w:t>
      </w:r>
      <w:proofErr w:type="spellEnd"/>
      <w:r w:rsidR="00F134C9">
        <w:t xml:space="preserve"> libre d’accès, et la zone d’échauffement strictement contrôlée…et ça a permis au public et aux amis de venir voir les athlètes de plus près, de sentir cette ambiance électrique.</w:t>
      </w:r>
    </w:p>
    <w:p w:rsidR="006D2766" w:rsidRDefault="006D2766" w:rsidP="004629F9">
      <w:pPr>
        <w:spacing w:line="480" w:lineRule="auto"/>
      </w:pPr>
      <w:r>
        <w:rPr>
          <w:noProof/>
        </w:rPr>
        <w:drawing>
          <wp:inline distT="0" distB="0" distL="0" distR="0">
            <wp:extent cx="4715124" cy="3537676"/>
            <wp:effectExtent l="0" t="0" r="9525" b="5715"/>
            <wp:docPr id="6" name="Picture 6" descr="Y:\Photos\BB\TopDeColmar2015\DSCN7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Photos\BB\TopDeColmar2015\DSCN770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18380" cy="3540119"/>
                    </a:xfrm>
                    <a:prstGeom prst="rect">
                      <a:avLst/>
                    </a:prstGeom>
                    <a:noFill/>
                    <a:ln>
                      <a:noFill/>
                    </a:ln>
                  </pic:spPr>
                </pic:pic>
              </a:graphicData>
            </a:graphic>
          </wp:inline>
        </w:drawing>
      </w:r>
    </w:p>
    <w:p w:rsidR="0040636F" w:rsidRDefault="0040636F" w:rsidP="00055FEF">
      <w:pPr>
        <w:spacing w:after="120" w:line="240" w:lineRule="auto"/>
      </w:pPr>
      <w:r>
        <w:lastRenderedPageBreak/>
        <w:t>Après les inscriptions qui se sont déroulées le matin, c</w:t>
      </w:r>
      <w:r w:rsidR="00FD6D38">
        <w:t xml:space="preserve">’est à midi que le </w:t>
      </w:r>
      <w:proofErr w:type="spellStart"/>
      <w:r w:rsidR="00FD6D38">
        <w:t>prejudging</w:t>
      </w:r>
      <w:proofErr w:type="spellEnd"/>
      <w:r w:rsidR="00FD6D38">
        <w:t xml:space="preserve"> fut</w:t>
      </w:r>
      <w:r w:rsidR="00EA49DF">
        <w:t xml:space="preserve"> lancé, athlètes dans les </w:t>
      </w:r>
      <w:proofErr w:type="spellStart"/>
      <w:r w:rsidR="00EA49DF">
        <w:t>starting</w:t>
      </w:r>
      <w:proofErr w:type="spellEnd"/>
      <w:r w:rsidR="00EA49DF">
        <w:t xml:space="preserve"> block</w:t>
      </w:r>
      <w:r>
        <w:t xml:space="preserve">. Pendant le </w:t>
      </w:r>
      <w:proofErr w:type="spellStart"/>
      <w:r>
        <w:t>préjuging</w:t>
      </w:r>
      <w:proofErr w:type="spellEnd"/>
      <w:r w:rsidR="00EA49DF">
        <w:t> </w:t>
      </w:r>
      <w:r>
        <w:t>les juges sortent le top 5 ou 6 athlètes non classés, et le classement se fait le soir, pendant le show même, devant la salle comble, une tradition du Top.</w:t>
      </w:r>
    </w:p>
    <w:p w:rsidR="001A7A71" w:rsidRDefault="0040636F" w:rsidP="00055FEF">
      <w:pPr>
        <w:spacing w:after="120" w:line="240" w:lineRule="auto"/>
      </w:pPr>
      <w:r>
        <w:t>A</w:t>
      </w:r>
      <w:r w:rsidR="001804BC">
        <w:t xml:space="preserve">u fur </w:t>
      </w:r>
      <w:r w:rsidR="00EA49DF">
        <w:t xml:space="preserve"> et à mesure, les catégories étaient annoncées</w:t>
      </w:r>
      <w:r w:rsidR="001A7A71">
        <w:t xml:space="preserve"> par le personnel d</w:t>
      </w:r>
      <w:r w:rsidR="001804BC">
        <w:t xml:space="preserve">u </w:t>
      </w:r>
      <w:r w:rsidR="00790AD2">
        <w:t>STAFF,</w:t>
      </w:r>
      <w:r w:rsidR="00EA49DF">
        <w:t xml:space="preserve"> les compétiteurs s’approchaient du back stage </w:t>
      </w:r>
      <w:r w:rsidR="00055FEF">
        <w:t xml:space="preserve">pour </w:t>
      </w:r>
      <w:r w:rsidR="00EA49DF">
        <w:t>gagn</w:t>
      </w:r>
      <w:r w:rsidR="00055FEF">
        <w:t xml:space="preserve">er </w:t>
      </w:r>
      <w:r w:rsidR="001804BC">
        <w:t>l’espace d’</w:t>
      </w:r>
      <w:r w:rsidR="001A7A71">
        <w:t>échauffement qui leur était uniquement réservé</w:t>
      </w:r>
      <w:r w:rsidR="001804BC">
        <w:t xml:space="preserve"> </w:t>
      </w:r>
      <w:r w:rsidR="00790AD2">
        <w:t>(</w:t>
      </w:r>
      <w:r w:rsidR="0028312F">
        <w:t xml:space="preserve">le </w:t>
      </w:r>
      <w:r w:rsidR="00790AD2">
        <w:t>filtrage</w:t>
      </w:r>
      <w:r w:rsidR="001804BC">
        <w:t xml:space="preserve"> était fait au niveau de </w:t>
      </w:r>
      <w:r w:rsidR="00790AD2">
        <w:t>l’accès)</w:t>
      </w:r>
      <w:r w:rsidR="001804BC">
        <w:t> : un moyen de plus pour apporte</w:t>
      </w:r>
      <w:r w:rsidR="00E90398">
        <w:t>r</w:t>
      </w:r>
      <w:r w:rsidR="001804BC">
        <w:t xml:space="preserve">  la meilleure des cond</w:t>
      </w:r>
      <w:r w:rsidR="00E90398">
        <w:t>itions, car un tel espace est bien rare</w:t>
      </w:r>
      <w:r w:rsidR="00055FEF">
        <w:t xml:space="preserve"> lors des compétitions</w:t>
      </w:r>
      <w:r w:rsidR="00E90398">
        <w:t>, surtout avec d</w:t>
      </w:r>
      <w:r w:rsidR="00055FEF">
        <w:t>u</w:t>
      </w:r>
      <w:r w:rsidR="00E90398">
        <w:t xml:space="preserve"> matériel et de</w:t>
      </w:r>
      <w:r w:rsidR="00055FEF">
        <w:t>s</w:t>
      </w:r>
      <w:r w:rsidR="00E90398">
        <w:t xml:space="preserve"> machines mis à disposition.</w:t>
      </w:r>
      <w:r w:rsidR="00055FEF">
        <w:t xml:space="preserve"> </w:t>
      </w:r>
      <w:r w:rsidR="001A7A71">
        <w:t>Chouchouter les participants est le mot d’ordre de cette compétition</w:t>
      </w:r>
      <w:r w:rsidR="00055FEF">
        <w:t>, ce qui n’est pas toujours le cas</w:t>
      </w:r>
      <w:r w:rsidR="001A7A71">
        <w:t>.</w:t>
      </w:r>
      <w:r w:rsidR="003F3A97">
        <w:t xml:space="preserve"> Et pendant ce temps, juste avant, « les tanneurs » avaient la lourde tâche de rendre les athlètes prêts pour la scène – leur donner la couleur bronzée afin qu’ils ressortent </w:t>
      </w:r>
      <w:r w:rsidR="0069198C">
        <w:t xml:space="preserve">au </w:t>
      </w:r>
      <w:r w:rsidR="003F3A97">
        <w:t>mieux sous les projecteurs.</w:t>
      </w:r>
    </w:p>
    <w:p w:rsidR="00610591" w:rsidRDefault="00610591" w:rsidP="00055FEF">
      <w:pPr>
        <w:spacing w:after="120" w:line="240" w:lineRule="auto"/>
      </w:pPr>
      <w:r>
        <w:rPr>
          <w:noProof/>
        </w:rPr>
        <w:drawing>
          <wp:inline distT="0" distB="0" distL="0" distR="0">
            <wp:extent cx="4921858" cy="3692784"/>
            <wp:effectExtent l="0" t="0" r="0" b="3175"/>
            <wp:docPr id="11" name="Picture 11" descr="L:\DCIM\109NIKON\DSCN77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DCIM\109NIKON\DSCN777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27755" cy="3697208"/>
                    </a:xfrm>
                    <a:prstGeom prst="rect">
                      <a:avLst/>
                    </a:prstGeom>
                    <a:noFill/>
                    <a:ln>
                      <a:noFill/>
                    </a:ln>
                  </pic:spPr>
                </pic:pic>
              </a:graphicData>
            </a:graphic>
          </wp:inline>
        </w:drawing>
      </w:r>
    </w:p>
    <w:p w:rsidR="00E90398" w:rsidRDefault="00E90398" w:rsidP="001D7ADA">
      <w:pPr>
        <w:spacing w:after="120" w:line="240" w:lineRule="auto"/>
      </w:pPr>
      <w:r>
        <w:t xml:space="preserve">A chaque entrée sur scène, les juges, d’un œil avisé, faisaient déjà leur pré- classement, en repérant les lignes </w:t>
      </w:r>
      <w:r w:rsidR="004D14EB">
        <w:t xml:space="preserve">qui </w:t>
      </w:r>
      <w:r>
        <w:t>se démarqua</w:t>
      </w:r>
      <w:r w:rsidR="004D14EB">
        <w:t>ient</w:t>
      </w:r>
      <w:r w:rsidR="00DD52AF">
        <w:t>, la qualité qui différenci</w:t>
      </w:r>
      <w:r w:rsidR="004D14EB">
        <w:t>ait</w:t>
      </w:r>
      <w:r w:rsidR="007E4CE2">
        <w:t>, la symétrie et les proportions</w:t>
      </w:r>
      <w:r w:rsidR="004D14EB">
        <w:t xml:space="preserve"> à part</w:t>
      </w:r>
      <w:r w:rsidR="00DD52AF">
        <w:t>.</w:t>
      </w:r>
      <w:r w:rsidR="00851C35">
        <w:t xml:space="preserve"> Malgré les plateaux très remplis et le niveau très élevé, les juges essayaient de faire de leur mieux.</w:t>
      </w:r>
    </w:p>
    <w:p w:rsidR="00DD52AF" w:rsidRDefault="00DD52AF" w:rsidP="001D7ADA">
      <w:pPr>
        <w:spacing w:after="120" w:line="240" w:lineRule="auto"/>
      </w:pPr>
      <w:r>
        <w:t>L’</w:t>
      </w:r>
      <w:r w:rsidR="00790AD2">
        <w:t>après-midi</w:t>
      </w:r>
      <w:r>
        <w:t xml:space="preserve"> </w:t>
      </w:r>
      <w:r w:rsidR="00851C35">
        <w:t xml:space="preserve">a </w:t>
      </w:r>
      <w:r>
        <w:t xml:space="preserve">vu donc toutes les catégories défiler, les </w:t>
      </w:r>
      <w:r w:rsidR="00851C35">
        <w:t>dés</w:t>
      </w:r>
      <w:r>
        <w:t xml:space="preserve"> étaient jetés</w:t>
      </w:r>
      <w:r w:rsidR="00851C35">
        <w:t xml:space="preserve"> – les top</w:t>
      </w:r>
      <w:r w:rsidR="00B410D4">
        <w:t>s</w:t>
      </w:r>
      <w:r w:rsidR="00851C35">
        <w:t xml:space="preserve"> 5 étaient sortis</w:t>
      </w:r>
      <w:r>
        <w:t>.</w:t>
      </w:r>
      <w:r w:rsidR="00851C35">
        <w:t xml:space="preserve"> </w:t>
      </w:r>
    </w:p>
    <w:p w:rsidR="00DD52AF" w:rsidRDefault="006762AE" w:rsidP="004629F9">
      <w:pPr>
        <w:spacing w:line="480" w:lineRule="auto"/>
      </w:pPr>
      <w:r>
        <w:rPr>
          <w:noProof/>
        </w:rPr>
        <w:drawing>
          <wp:inline distT="0" distB="0" distL="0" distR="0">
            <wp:extent cx="5788621" cy="2663687"/>
            <wp:effectExtent l="0" t="0" r="3175" b="3810"/>
            <wp:docPr id="12" name="Picture 12" descr="L:\DCIM\109NIKON\DSCN7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DCIM\109NIKON\DSCN7735.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9146" b="19523"/>
                    <a:stretch/>
                  </pic:blipFill>
                  <pic:spPr bwMode="auto">
                    <a:xfrm>
                      <a:off x="0" y="0"/>
                      <a:ext cx="5795317" cy="2666768"/>
                    </a:xfrm>
                    <a:prstGeom prst="rect">
                      <a:avLst/>
                    </a:prstGeom>
                    <a:noFill/>
                    <a:ln>
                      <a:noFill/>
                    </a:ln>
                    <a:extLst>
                      <a:ext uri="{53640926-AAD7-44D8-BBD7-CCE9431645EC}">
                        <a14:shadowObscured xmlns:a14="http://schemas.microsoft.com/office/drawing/2010/main"/>
                      </a:ext>
                    </a:extLst>
                  </pic:spPr>
                </pic:pic>
              </a:graphicData>
            </a:graphic>
          </wp:inline>
        </w:drawing>
      </w:r>
    </w:p>
    <w:p w:rsidR="007D7E62" w:rsidRDefault="00944A8A" w:rsidP="00947407">
      <w:pPr>
        <w:spacing w:after="120" w:line="240" w:lineRule="auto"/>
      </w:pPr>
      <w:r>
        <w:lastRenderedPageBreak/>
        <w:t>Après la pause d’une heure et demi</w:t>
      </w:r>
      <w:r w:rsidR="00B5372A">
        <w:t xml:space="preserve"> -</w:t>
      </w:r>
      <w:r>
        <w:t xml:space="preserve"> ce qui a permis aux athlètes, juges et préparateurs de souffler, de se restaurer et – pour certains – de dormir un peu – le show a pu recommencer, suivant l’horaire pré défini et suivi jusqu’à présent à la lettre. </w:t>
      </w:r>
      <w:r w:rsidR="003E119E">
        <w:t>A partir de</w:t>
      </w:r>
      <w:r w:rsidR="00DD52AF">
        <w:t xml:space="preserve"> 18h, le show </w:t>
      </w:r>
      <w:r w:rsidR="00B5372A">
        <w:t>démarra</w:t>
      </w:r>
      <w:r w:rsidR="00DD52AF">
        <w:t xml:space="preserve"> avec, cette année encore, de très belles surprises et découvertes</w:t>
      </w:r>
      <w:r w:rsidR="001A7A71">
        <w:t>.</w:t>
      </w:r>
    </w:p>
    <w:p w:rsidR="00960A13" w:rsidRDefault="007D7E62" w:rsidP="001A5FEE">
      <w:pPr>
        <w:spacing w:after="120" w:line="240" w:lineRule="auto"/>
      </w:pPr>
      <w:r>
        <w:t xml:space="preserve">Les catégories les plus nombreuses furent celles </w:t>
      </w:r>
      <w:r w:rsidR="00960A13">
        <w:t xml:space="preserve">des </w:t>
      </w:r>
      <w:proofErr w:type="spellStart"/>
      <w:r w:rsidR="00960A13">
        <w:t>men’s</w:t>
      </w:r>
      <w:proofErr w:type="spellEnd"/>
      <w:r w:rsidR="00960A13">
        <w:t xml:space="preserve"> </w:t>
      </w:r>
      <w:proofErr w:type="spellStart"/>
      <w:r w:rsidR="00960A13">
        <w:t>physic</w:t>
      </w:r>
      <w:proofErr w:type="spellEnd"/>
      <w:r w:rsidR="00960A13">
        <w:t xml:space="preserve"> et des bikinis</w:t>
      </w:r>
      <w:r w:rsidR="000A2BAC">
        <w:t xml:space="preserve"> cette année – comme dans toutes les compétitions partout dans le monde, ces catégories connaissent un succès foudroyant, ce qui donne de la popularité et de la couverture médiatique à notre sport</w:t>
      </w:r>
      <w:r w:rsidR="00960A13">
        <w:t xml:space="preserve">. </w:t>
      </w:r>
    </w:p>
    <w:p w:rsidR="007D7E62" w:rsidRDefault="001A5FEE" w:rsidP="001A5FEE">
      <w:pPr>
        <w:spacing w:after="120" w:line="240" w:lineRule="auto"/>
      </w:pPr>
      <w:r>
        <w:t xml:space="preserve">Quelques athlètes ont particulièrement attiré l’attention pendant cette compétition. </w:t>
      </w:r>
      <w:r w:rsidR="00960A13">
        <w:t>Une jolie découverte et 1</w:t>
      </w:r>
      <w:r w:rsidR="00960A13" w:rsidRPr="00960A13">
        <w:rPr>
          <w:vertAlign w:val="superscript"/>
        </w:rPr>
        <w:t>ère</w:t>
      </w:r>
      <w:r w:rsidR="00960A13">
        <w:t xml:space="preserve"> place pour Guillaume </w:t>
      </w:r>
      <w:proofErr w:type="spellStart"/>
      <w:r w:rsidR="00960A13">
        <w:t>Galia</w:t>
      </w:r>
      <w:proofErr w:type="spellEnd"/>
      <w:r w:rsidR="00960A13">
        <w:t xml:space="preserve"> qui participait à sa toute première compétition </w:t>
      </w:r>
      <w:r w:rsidR="00896E32">
        <w:t>(en</w:t>
      </w:r>
      <w:r w:rsidR="00960A13">
        <w:t xml:space="preserve"> </w:t>
      </w:r>
      <w:proofErr w:type="spellStart"/>
      <w:r w:rsidR="00960A13">
        <w:t>men’s</w:t>
      </w:r>
      <w:proofErr w:type="spellEnd"/>
      <w:r w:rsidR="00960A13">
        <w:t xml:space="preserve"> </w:t>
      </w:r>
      <w:proofErr w:type="spellStart"/>
      <w:r w:rsidR="00960A13">
        <w:t>physic</w:t>
      </w:r>
      <w:proofErr w:type="spellEnd"/>
      <w:r w:rsidR="00960A13">
        <w:t xml:space="preserve"> +</w:t>
      </w:r>
      <w:r w:rsidR="00896E32">
        <w:t>1,75m)</w:t>
      </w:r>
      <w:r w:rsidR="00960A13">
        <w:t xml:space="preserve"> avec une sèche</w:t>
      </w:r>
      <w:r>
        <w:t>, qualité</w:t>
      </w:r>
      <w:r w:rsidR="00960A13">
        <w:t xml:space="preserve"> et ligne remarquable</w:t>
      </w:r>
      <w:r>
        <w:t>s</w:t>
      </w:r>
      <w:r w:rsidR="00B722BE">
        <w:t xml:space="preserve">, à suivre </w:t>
      </w:r>
      <w:r>
        <w:t>dans</w:t>
      </w:r>
      <w:r w:rsidR="00B722BE">
        <w:t xml:space="preserve"> le futur.</w:t>
      </w:r>
    </w:p>
    <w:p w:rsidR="00F80020" w:rsidRDefault="00B947E1" w:rsidP="004629F9">
      <w:pPr>
        <w:spacing w:line="480" w:lineRule="auto"/>
        <w:rPr>
          <w:b/>
        </w:rPr>
      </w:pPr>
      <w:r>
        <w:rPr>
          <w:noProof/>
        </w:rPr>
        <w:drawing>
          <wp:inline distT="0" distB="0" distL="0" distR="0">
            <wp:extent cx="4786685" cy="3240643"/>
            <wp:effectExtent l="0" t="0" r="0" b="0"/>
            <wp:docPr id="14" name="Picture 14" descr="C:\Users\kd\AppData\Local\Microsoft\Windows\Temporary Internet Files\Content.Word\DSC_0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d\AppData\Local\Microsoft\Windows\Temporary Internet Files\Content.Word\DSC_0165.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7873" r="8978"/>
                    <a:stretch/>
                  </pic:blipFill>
                  <pic:spPr bwMode="auto">
                    <a:xfrm>
                      <a:off x="0" y="0"/>
                      <a:ext cx="4789990" cy="3242881"/>
                    </a:xfrm>
                    <a:prstGeom prst="rect">
                      <a:avLst/>
                    </a:prstGeom>
                    <a:noFill/>
                    <a:ln>
                      <a:noFill/>
                    </a:ln>
                    <a:extLst>
                      <a:ext uri="{53640926-AAD7-44D8-BBD7-CCE9431645EC}">
                        <a14:shadowObscured xmlns:a14="http://schemas.microsoft.com/office/drawing/2010/main"/>
                      </a:ext>
                    </a:extLst>
                  </pic:spPr>
                </pic:pic>
              </a:graphicData>
            </a:graphic>
          </wp:inline>
        </w:drawing>
      </w:r>
    </w:p>
    <w:p w:rsidR="00347413" w:rsidRPr="001A5FEE" w:rsidRDefault="00347413" w:rsidP="00645788">
      <w:pPr>
        <w:spacing w:after="120" w:line="240" w:lineRule="auto"/>
        <w:rPr>
          <w:b/>
        </w:rPr>
      </w:pPr>
      <w:r>
        <w:t>Il faut saluer le retour remarqué de David DAHAN (en senior -80kg) marqué d’une belle victoire. David est un habitué du Top, dans le passé il a participé et gagné également, à de nombreuses reprises</w:t>
      </w:r>
      <w:r w:rsidR="00701E15">
        <w:t xml:space="preserve"> ici</w:t>
      </w:r>
      <w:r>
        <w:t>, et après plusieurs années d’absence il montre qu’il n’a rien perdu de sa superbe.</w:t>
      </w:r>
    </w:p>
    <w:p w:rsidR="00347413" w:rsidRDefault="00347413" w:rsidP="00CD06E9">
      <w:pPr>
        <w:spacing w:after="120" w:line="240" w:lineRule="auto"/>
      </w:pPr>
      <w:r>
        <w:rPr>
          <w:noProof/>
        </w:rPr>
        <w:drawing>
          <wp:inline distT="0" distB="0" distL="0" distR="0" wp14:anchorId="60C6F306" wp14:editId="4B660692">
            <wp:extent cx="4015409" cy="3760465"/>
            <wp:effectExtent l="0" t="0" r="4445" b="0"/>
            <wp:docPr id="7" name="Picture 7" descr="L:\DCIM\109NIKON\DSCN7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DCIM\109NIKON\DSCN7910.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7737" r="12154"/>
                    <a:stretch/>
                  </pic:blipFill>
                  <pic:spPr bwMode="auto">
                    <a:xfrm>
                      <a:off x="0" y="0"/>
                      <a:ext cx="4021988" cy="3766626"/>
                    </a:xfrm>
                    <a:prstGeom prst="rect">
                      <a:avLst/>
                    </a:prstGeom>
                    <a:noFill/>
                    <a:ln>
                      <a:noFill/>
                    </a:ln>
                    <a:extLst>
                      <a:ext uri="{53640926-AAD7-44D8-BBD7-CCE9431645EC}">
                        <a14:shadowObscured xmlns:a14="http://schemas.microsoft.com/office/drawing/2010/main"/>
                      </a:ext>
                    </a:extLst>
                  </pic:spPr>
                </pic:pic>
              </a:graphicData>
            </a:graphic>
          </wp:inline>
        </w:drawing>
      </w:r>
    </w:p>
    <w:p w:rsidR="00701E15" w:rsidRDefault="00701E15" w:rsidP="00CD06E9">
      <w:pPr>
        <w:spacing w:after="120" w:line="240" w:lineRule="auto"/>
      </w:pPr>
    </w:p>
    <w:p w:rsidR="00B722BE" w:rsidRDefault="00B722BE" w:rsidP="00CD06E9">
      <w:pPr>
        <w:spacing w:after="120" w:line="240" w:lineRule="auto"/>
      </w:pPr>
      <w:r>
        <w:t xml:space="preserve">Dans la catégorie des seniors </w:t>
      </w:r>
      <w:r w:rsidR="00E83DAC">
        <w:t xml:space="preserve">en </w:t>
      </w:r>
      <w:r>
        <w:t xml:space="preserve">-90kg, GOMES LIMA Jimmy </w:t>
      </w:r>
      <w:r w:rsidR="00896E32">
        <w:t>(vainqueur)</w:t>
      </w:r>
      <w:r>
        <w:t xml:space="preserve"> brilla en présentant des cuisses énormes, une densité et une ligne parfaite</w:t>
      </w:r>
      <w:r w:rsidR="00E83DAC">
        <w:t>s</w:t>
      </w:r>
      <w:r>
        <w:t xml:space="preserve"> et harmonieuse</w:t>
      </w:r>
      <w:r w:rsidR="00E83DAC">
        <w:t>s</w:t>
      </w:r>
      <w:r>
        <w:t>, un athlète superbe</w:t>
      </w:r>
      <w:r w:rsidR="00E83DAC">
        <w:t xml:space="preserve">, qui méritait largement sa place et qui allait certainement se battre pour </w:t>
      </w:r>
      <w:proofErr w:type="gramStart"/>
      <w:r w:rsidR="00E83DAC">
        <w:t>le</w:t>
      </w:r>
      <w:proofErr w:type="gramEnd"/>
      <w:r w:rsidR="00E83DAC">
        <w:t xml:space="preserve"> toutes catégories</w:t>
      </w:r>
      <w:r>
        <w:t>.</w:t>
      </w:r>
    </w:p>
    <w:p w:rsidR="006D2766" w:rsidRDefault="00970DF5" w:rsidP="004629F9">
      <w:pPr>
        <w:spacing w:line="480" w:lineRule="auto"/>
      </w:pPr>
      <w:r>
        <w:rPr>
          <w:noProof/>
        </w:rPr>
        <w:drawing>
          <wp:inline distT="0" distB="0" distL="0" distR="0">
            <wp:extent cx="4896158" cy="3673503"/>
            <wp:effectExtent l="0" t="0" r="0" b="3175"/>
            <wp:docPr id="8" name="Picture 8" descr="L:\DCIM\110NIKON\DSCN7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DCIM\110NIKON\DSCN795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03866" cy="3679286"/>
                    </a:xfrm>
                    <a:prstGeom prst="rect">
                      <a:avLst/>
                    </a:prstGeom>
                    <a:noFill/>
                    <a:ln>
                      <a:noFill/>
                    </a:ln>
                  </pic:spPr>
                </pic:pic>
              </a:graphicData>
            </a:graphic>
          </wp:inline>
        </w:drawing>
      </w:r>
    </w:p>
    <w:p w:rsidR="006D2766" w:rsidRDefault="007B1CC5" w:rsidP="007F125E">
      <w:pPr>
        <w:spacing w:after="120" w:line="240" w:lineRule="auto"/>
      </w:pPr>
      <w:r>
        <w:t>Les catégories des bikinis étaient également très fournies, mais au niveau très inégal – le top 3 était bien prêt et bien en forme, mais on ne pouvait pas dire la même chose de toutes les participantes…il est vrai que le niveau français est encore loin du niveau international pour cette catégorie.</w:t>
      </w:r>
    </w:p>
    <w:p w:rsidR="00F80020" w:rsidRDefault="00F80020" w:rsidP="004629F9">
      <w:pPr>
        <w:spacing w:line="480" w:lineRule="auto"/>
      </w:pPr>
      <w:r>
        <w:rPr>
          <w:noProof/>
        </w:rPr>
        <w:drawing>
          <wp:inline distT="0" distB="0" distL="0" distR="0">
            <wp:extent cx="4055166" cy="2414928"/>
            <wp:effectExtent l="0" t="0" r="2540" b="4445"/>
            <wp:docPr id="9" name="Picture 9" descr="L:\DCIM\110NIKON\DSCN7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DCIM\110NIKON\DSCN7937.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3932" r="11149" b="15545"/>
                    <a:stretch/>
                  </pic:blipFill>
                  <pic:spPr bwMode="auto">
                    <a:xfrm>
                      <a:off x="0" y="0"/>
                      <a:ext cx="4065035" cy="2420805"/>
                    </a:xfrm>
                    <a:prstGeom prst="rect">
                      <a:avLst/>
                    </a:prstGeom>
                    <a:noFill/>
                    <a:ln>
                      <a:noFill/>
                    </a:ln>
                    <a:extLst>
                      <a:ext uri="{53640926-AAD7-44D8-BBD7-CCE9431645EC}">
                        <a14:shadowObscured xmlns:a14="http://schemas.microsoft.com/office/drawing/2010/main"/>
                      </a:ext>
                    </a:extLst>
                  </pic:spPr>
                </pic:pic>
              </a:graphicData>
            </a:graphic>
          </wp:inline>
        </w:drawing>
      </w:r>
    </w:p>
    <w:p w:rsidR="00E1202C" w:rsidRDefault="00E1202C" w:rsidP="004629F9">
      <w:pPr>
        <w:spacing w:line="480" w:lineRule="auto"/>
      </w:pPr>
      <w:r>
        <w:rPr>
          <w:noProof/>
        </w:rPr>
        <w:lastRenderedPageBreak/>
        <w:drawing>
          <wp:inline distT="0" distB="0" distL="0" distR="0">
            <wp:extent cx="3649649" cy="2512612"/>
            <wp:effectExtent l="0" t="0" r="8255" b="2540"/>
            <wp:docPr id="13" name="Picture 13" descr="L:\DCIM\110NIKON\DSCN7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DCIM\110NIKON\DSCN7933.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4011" t="26519" r="32496" b="15220"/>
                    <a:stretch/>
                  </pic:blipFill>
                  <pic:spPr bwMode="auto">
                    <a:xfrm>
                      <a:off x="0" y="0"/>
                      <a:ext cx="3657605" cy="2518089"/>
                    </a:xfrm>
                    <a:prstGeom prst="rect">
                      <a:avLst/>
                    </a:prstGeom>
                    <a:noFill/>
                    <a:ln>
                      <a:noFill/>
                    </a:ln>
                    <a:extLst>
                      <a:ext uri="{53640926-AAD7-44D8-BBD7-CCE9431645EC}">
                        <a14:shadowObscured xmlns:a14="http://schemas.microsoft.com/office/drawing/2010/main"/>
                      </a:ext>
                    </a:extLst>
                  </pic:spPr>
                </pic:pic>
              </a:graphicData>
            </a:graphic>
          </wp:inline>
        </w:drawing>
      </w:r>
    </w:p>
    <w:p w:rsidR="00B722BE" w:rsidRDefault="00B722BE" w:rsidP="009D4A01">
      <w:pPr>
        <w:spacing w:after="120" w:line="240" w:lineRule="auto"/>
      </w:pPr>
      <w:r>
        <w:t>C’</w:t>
      </w:r>
      <w:r w:rsidR="006D3B71">
        <w:t xml:space="preserve">est au fil de la soirée et au milieu de ces présentations sur scène qu’une surprise énorme </w:t>
      </w:r>
      <w:r w:rsidR="00460E9F">
        <w:t>(c’est</w:t>
      </w:r>
      <w:r w:rsidR="006D3B71">
        <w:t xml:space="preserve"> peu de le </w:t>
      </w:r>
      <w:r w:rsidR="00460E9F">
        <w:t>dire)</w:t>
      </w:r>
      <w:r w:rsidR="006D3B71">
        <w:t xml:space="preserve"> attendait les 3500 spectateurs. Car Colmar ne serait pas Colmar sans un invité surprise, une </w:t>
      </w:r>
      <w:proofErr w:type="spellStart"/>
      <w:r w:rsidR="006D3B71">
        <w:t>guest</w:t>
      </w:r>
      <w:proofErr w:type="spellEnd"/>
      <w:r w:rsidR="006D3B71">
        <w:t xml:space="preserve"> star dont l’identité fut gardée secrète jusqu’au dernier instant.</w:t>
      </w:r>
      <w:r w:rsidR="0055778E">
        <w:t xml:space="preserve"> Et la surprise fut de taille, dans tous les sens du terme, comme toujours ici. </w:t>
      </w:r>
    </w:p>
    <w:p w:rsidR="00C44082" w:rsidRDefault="006D3B71" w:rsidP="001A0125">
      <w:pPr>
        <w:spacing w:after="120" w:line="240" w:lineRule="auto"/>
      </w:pPr>
      <w:r>
        <w:t xml:space="preserve">Quel plaisir de voir alors apparaître le grand Dexter Jackson, faisant l’honneur de sa présence, dans une forme </w:t>
      </w:r>
      <w:r w:rsidR="00460E9F">
        <w:t xml:space="preserve">magnifique comme à son habitude, sec et très pro, dans la réalisation de sa démonstration. </w:t>
      </w:r>
      <w:r w:rsidR="00C44082">
        <w:t xml:space="preserve">Ayant gagné deux compétitions professionnelles quelques semaines auparavant, dont le prestigieux Arnold </w:t>
      </w:r>
      <w:proofErr w:type="spellStart"/>
      <w:r w:rsidR="00C44082">
        <w:t>Classic</w:t>
      </w:r>
      <w:proofErr w:type="spellEnd"/>
      <w:r w:rsidR="00C44082">
        <w:t xml:space="preserve">. </w:t>
      </w:r>
    </w:p>
    <w:p w:rsidR="006D3B71" w:rsidRDefault="00031E5A" w:rsidP="004F323E">
      <w:pPr>
        <w:spacing w:after="120" w:line="240" w:lineRule="auto"/>
      </w:pPr>
      <w:r>
        <w:t>Acclamé par le public lorsqu’il alla à sa rencontre</w:t>
      </w:r>
      <w:r w:rsidR="002B1397">
        <w:t xml:space="preserve"> après avoir été sur scène pour le long et beau </w:t>
      </w:r>
      <w:proofErr w:type="spellStart"/>
      <w:r w:rsidR="002B1397">
        <w:t>posing</w:t>
      </w:r>
      <w:proofErr w:type="spellEnd"/>
      <w:r w:rsidR="002B1397">
        <w:t xml:space="preserve"> - </w:t>
      </w:r>
      <w:r>
        <w:t>un très grand moment</w:t>
      </w:r>
      <w:r w:rsidR="002B1397">
        <w:t xml:space="preserve"> à lui-même – il a fait le tour de la salle, laissant aux spectateurs la possibilité de le voir et photographier de près – pour ensuite </w:t>
      </w:r>
      <w:r w:rsidR="00AD1E5C">
        <w:t>prolong</w:t>
      </w:r>
      <w:r w:rsidR="002B1397">
        <w:t xml:space="preserve">er le tout </w:t>
      </w:r>
      <w:r w:rsidR="00AD1E5C">
        <w:t xml:space="preserve">par la signature de </w:t>
      </w:r>
      <w:r w:rsidR="004E20D9">
        <w:t>s</w:t>
      </w:r>
      <w:r w:rsidR="002B1397">
        <w:t xml:space="preserve">es </w:t>
      </w:r>
      <w:r w:rsidR="00AD1E5C">
        <w:t>photos dédicacées</w:t>
      </w:r>
      <w:r w:rsidR="002B1397">
        <w:t>, T</w:t>
      </w:r>
      <w:r w:rsidR="002564D6">
        <w:t>-</w:t>
      </w:r>
      <w:r w:rsidR="002B1397">
        <w:t xml:space="preserve">Shirts, casquettes, </w:t>
      </w:r>
      <w:r w:rsidR="00AD1E5C">
        <w:t xml:space="preserve"> et prise de photos</w:t>
      </w:r>
      <w:r w:rsidR="002B1397">
        <w:t xml:space="preserve"> avec les fans</w:t>
      </w:r>
      <w:r w:rsidR="00AD1E5C">
        <w:t xml:space="preserve">, </w:t>
      </w:r>
      <w:r w:rsidR="002B1397">
        <w:t xml:space="preserve">ce </w:t>
      </w:r>
      <w:r w:rsidR="00AD1E5C">
        <w:t>qui provoqua une grande effervescence dans la salle</w:t>
      </w:r>
      <w:r w:rsidR="002B1397">
        <w:t xml:space="preserve"> et une bousculade au stand</w:t>
      </w:r>
      <w:r w:rsidR="00AD1E5C">
        <w:t>.</w:t>
      </w:r>
    </w:p>
    <w:p w:rsidR="000B6E48" w:rsidRDefault="000B6E48" w:rsidP="004629F9">
      <w:pPr>
        <w:spacing w:line="480" w:lineRule="auto"/>
      </w:pPr>
      <w:r>
        <w:rPr>
          <w:noProof/>
        </w:rPr>
        <w:drawing>
          <wp:inline distT="0" distB="0" distL="0" distR="0">
            <wp:extent cx="5760720" cy="4322168"/>
            <wp:effectExtent l="0" t="0" r="0" b="2540"/>
            <wp:docPr id="5" name="Picture 5" descr="Y:\Photos\BB\TopDeColmar2015\DSCN7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Photos\BB\TopDeColmar2015\DSCN780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4322168"/>
                    </a:xfrm>
                    <a:prstGeom prst="rect">
                      <a:avLst/>
                    </a:prstGeom>
                    <a:noFill/>
                    <a:ln>
                      <a:noFill/>
                    </a:ln>
                  </pic:spPr>
                </pic:pic>
              </a:graphicData>
            </a:graphic>
          </wp:inline>
        </w:drawing>
      </w:r>
    </w:p>
    <w:p w:rsidR="00E45C98" w:rsidRDefault="00C603F9" w:rsidP="00E44AF2">
      <w:pPr>
        <w:spacing w:after="120" w:line="240" w:lineRule="auto"/>
      </w:pPr>
      <w:r>
        <w:lastRenderedPageBreak/>
        <w:t xml:space="preserve">Après une petite pause pour se restaurer et reprendre des forces – la journée allait encore être très longue – la compétition a repris. Cette </w:t>
      </w:r>
      <w:r w:rsidR="0002165D">
        <w:t xml:space="preserve">reprise </w:t>
      </w:r>
      <w:r>
        <w:t>l</w:t>
      </w:r>
      <w:r w:rsidR="0002165D">
        <w:t>aissa</w:t>
      </w:r>
      <w:r w:rsidR="00720088">
        <w:t>it</w:t>
      </w:r>
      <w:r w:rsidR="0002165D">
        <w:t xml:space="preserve"> place à une catégorie des plus attendue</w:t>
      </w:r>
      <w:r>
        <w:t>s</w:t>
      </w:r>
      <w:r w:rsidR="0002165D">
        <w:t xml:space="preserve"> et </w:t>
      </w:r>
      <w:r>
        <w:t xml:space="preserve">la plus </w:t>
      </w:r>
      <w:r w:rsidR="0002165D">
        <w:t>appréciée</w:t>
      </w:r>
      <w:r>
        <w:t xml:space="preserve"> du public des vrais amateurs</w:t>
      </w:r>
      <w:r w:rsidR="00720088">
        <w:t>, celle des + de 90kg</w:t>
      </w:r>
      <w:r>
        <w:t>, pour s’en mettre plein la vue</w:t>
      </w:r>
      <w:r w:rsidR="00720088">
        <w:t xml:space="preserve">. </w:t>
      </w:r>
      <w:r w:rsidR="00C8634E">
        <w:t xml:space="preserve">Comme pour toutes les autres catégories, tout le monde remontait sur scène le soir, cependant seuls 5 restaient, qui ont été pré sélectionnés le matin. Les autres descendaient. Une chose encore qui a changé par rapport à l’année dernière – ceci pour </w:t>
      </w:r>
      <w:r w:rsidR="00D7336A">
        <w:t>accélérer</w:t>
      </w:r>
      <w:r w:rsidR="00C8634E">
        <w:t xml:space="preserve"> le déroulement et rentrer dans les temps </w:t>
      </w:r>
      <w:r w:rsidR="00D7336A">
        <w:t xml:space="preserve">par rapport au planning initial </w:t>
      </w:r>
      <w:r w:rsidR="00C8634E">
        <w:t xml:space="preserve">– il n’y avait plus de </w:t>
      </w:r>
      <w:proofErr w:type="spellStart"/>
      <w:r w:rsidR="00C8634E">
        <w:t>posing</w:t>
      </w:r>
      <w:proofErr w:type="spellEnd"/>
      <w:r w:rsidR="00C8634E">
        <w:t xml:space="preserve"> libre pour aucune des catégories</w:t>
      </w:r>
      <w:r w:rsidR="004711E9">
        <w:t xml:space="preserve"> </w:t>
      </w:r>
      <w:r w:rsidR="00C8634E">
        <w:t>…</w:t>
      </w:r>
      <w:r w:rsidR="004711E9">
        <w:t xml:space="preserve"> </w:t>
      </w:r>
      <w:r w:rsidR="00C8634E">
        <w:t xml:space="preserve">compréhensible pour les détails de l’organisation, mais un point négatif pour les athlètes qui perdaient ainsi </w:t>
      </w:r>
      <w:r w:rsidR="00E45C98">
        <w:t xml:space="preserve">la possibilité de s’exprimer pleinement. </w:t>
      </w:r>
    </w:p>
    <w:p w:rsidR="0002165D" w:rsidRDefault="00D7336A" w:rsidP="00E44AF2">
      <w:pPr>
        <w:spacing w:after="120" w:line="240" w:lineRule="auto"/>
      </w:pPr>
      <w:r>
        <w:t xml:space="preserve">Ainsi les </w:t>
      </w:r>
      <w:r w:rsidR="00720088">
        <w:t xml:space="preserve">5 athlètes </w:t>
      </w:r>
      <w:r>
        <w:t xml:space="preserve">de + 90 kg qui sont restés sur scène </w:t>
      </w:r>
      <w:r w:rsidR="00720088">
        <w:t>offraient un physique massif</w:t>
      </w:r>
      <w:r>
        <w:t xml:space="preserve"> et choquaient l’œil. </w:t>
      </w:r>
      <w:r w:rsidR="00720088">
        <w:t>Cependant, il y en a un qui se détachait réellement et faisait</w:t>
      </w:r>
      <w:r w:rsidR="00E44AF2">
        <w:t xml:space="preserve"> la différence : KEROUANI </w:t>
      </w:r>
      <w:proofErr w:type="spellStart"/>
      <w:r w:rsidR="00E44AF2">
        <w:t>Fedh</w:t>
      </w:r>
      <w:proofErr w:type="spellEnd"/>
      <w:r w:rsidR="00E44AF2">
        <w:t>. Pour sa 5</w:t>
      </w:r>
      <w:r w:rsidR="00E44AF2" w:rsidRPr="00E44AF2">
        <w:rPr>
          <w:vertAlign w:val="superscript"/>
        </w:rPr>
        <w:t>ème</w:t>
      </w:r>
      <w:r w:rsidR="00E44AF2">
        <w:t xml:space="preserve"> participation au Top (il le remporta 3 fois chez les juniors et 1 fois chez les + 90 kg) il lui manquait </w:t>
      </w:r>
      <w:proofErr w:type="gramStart"/>
      <w:r w:rsidR="00E44AF2">
        <w:t>le</w:t>
      </w:r>
      <w:proofErr w:type="gramEnd"/>
      <w:r w:rsidR="00E44AF2">
        <w:t xml:space="preserve"> toutes catégories. Après une série de comparaisons bien fatigantes les dés étaient jetés – il allait </w:t>
      </w:r>
      <w:r w:rsidR="00720088">
        <w:t>remport</w:t>
      </w:r>
      <w:r w:rsidR="00444AE7">
        <w:t xml:space="preserve">er </w:t>
      </w:r>
      <w:r w:rsidR="00720088">
        <w:t>la 1</w:t>
      </w:r>
      <w:r w:rsidR="00720088" w:rsidRPr="00720088">
        <w:rPr>
          <w:vertAlign w:val="superscript"/>
        </w:rPr>
        <w:t>ère</w:t>
      </w:r>
      <w:r w:rsidR="00720088">
        <w:t xml:space="preserve"> place</w:t>
      </w:r>
      <w:r w:rsidR="00EC2B05">
        <w:t>.</w:t>
      </w:r>
    </w:p>
    <w:p w:rsidR="008D0635" w:rsidRDefault="00444AE7" w:rsidP="00F4752E">
      <w:pPr>
        <w:spacing w:after="120" w:line="240" w:lineRule="auto"/>
      </w:pPr>
      <w:r>
        <w:t xml:space="preserve">Et </w:t>
      </w:r>
      <w:r w:rsidR="00E55667">
        <w:t>avant l</w:t>
      </w:r>
      <w:r w:rsidR="00C23DBE">
        <w:t>e</w:t>
      </w:r>
      <w:r w:rsidR="00E55667">
        <w:t xml:space="preserve"> très attendu « toutes catégories »</w:t>
      </w:r>
      <w:r w:rsidR="00623F03">
        <w:t xml:space="preserve">, </w:t>
      </w:r>
      <w:r>
        <w:t xml:space="preserve">une </w:t>
      </w:r>
      <w:r w:rsidR="00623F03">
        <w:t>impressionnante catégorie des semi</w:t>
      </w:r>
      <w:r w:rsidR="00E55667">
        <w:t xml:space="preserve"> </w:t>
      </w:r>
      <w:r w:rsidR="00623F03">
        <w:t>-</w:t>
      </w:r>
      <w:r w:rsidR="00E55667">
        <w:t xml:space="preserve"> </w:t>
      </w:r>
      <w:r w:rsidR="00623F03">
        <w:t>pro</w:t>
      </w:r>
      <w:r w:rsidR="00E55667">
        <w:t>s</w:t>
      </w:r>
      <w:r w:rsidR="00623F03">
        <w:t xml:space="preserve"> </w:t>
      </w:r>
      <w:r>
        <w:t>allait monter sur scène, pour la 4</w:t>
      </w:r>
      <w:r w:rsidRPr="00444AE7">
        <w:rPr>
          <w:vertAlign w:val="superscript"/>
        </w:rPr>
        <w:t>ème</w:t>
      </w:r>
      <w:r>
        <w:t xml:space="preserve"> année consécutive</w:t>
      </w:r>
      <w:r w:rsidR="00E55667">
        <w:t xml:space="preserve"> du Top</w:t>
      </w:r>
      <w:r>
        <w:t xml:space="preserve">. La compétition s’est encore hissée d’une (grosse) marche. </w:t>
      </w:r>
      <w:r w:rsidR="00E55667">
        <w:t>Les hongrois. Encore et toujours</w:t>
      </w:r>
      <w:r w:rsidR="008D0635">
        <w:t xml:space="preserve"> en tête</w:t>
      </w:r>
      <w:r w:rsidR="00E55667">
        <w:t xml:space="preserve">. </w:t>
      </w:r>
      <w:r>
        <w:t>D</w:t>
      </w:r>
      <w:r w:rsidR="00623F03">
        <w:t>’un niveau et d’une qualité remarquable</w:t>
      </w:r>
      <w:r w:rsidR="008D0635">
        <w:t>s</w:t>
      </w:r>
      <w:r w:rsidR="00623F03">
        <w:t xml:space="preserve">, appréciable au  travers des différents </w:t>
      </w:r>
      <w:proofErr w:type="spellStart"/>
      <w:r w:rsidR="00623F03">
        <w:t>posing</w:t>
      </w:r>
      <w:proofErr w:type="spellEnd"/>
      <w:r w:rsidR="00623F03">
        <w:t xml:space="preserve"> </w:t>
      </w:r>
      <w:r w:rsidR="008D0635">
        <w:t xml:space="preserve">libres </w:t>
      </w:r>
      <w:r w:rsidR="00623F03">
        <w:t>présentés</w:t>
      </w:r>
      <w:r w:rsidR="008D0635">
        <w:t xml:space="preserve"> – oui, là il y en avait</w:t>
      </w:r>
      <w:r w:rsidR="00623F03">
        <w:t>.</w:t>
      </w:r>
      <w:r w:rsidR="008D0635">
        <w:t xml:space="preserve"> Et des beaux. Soulignons la présence de </w:t>
      </w:r>
      <w:proofErr w:type="spellStart"/>
      <w:r w:rsidR="008D0635">
        <w:t>Fehd</w:t>
      </w:r>
      <w:proofErr w:type="spellEnd"/>
      <w:r w:rsidR="008D0635">
        <w:t xml:space="preserve"> </w:t>
      </w:r>
      <w:proofErr w:type="spellStart"/>
      <w:r w:rsidR="008D0635">
        <w:t>Karouani</w:t>
      </w:r>
      <w:proofErr w:type="spellEnd"/>
      <w:r w:rsidR="008D0635">
        <w:t xml:space="preserve">, à nouveau, qui a tenu participer dans cette catégories avec un très beau </w:t>
      </w:r>
      <w:proofErr w:type="spellStart"/>
      <w:r w:rsidR="008D0635">
        <w:t>posing</w:t>
      </w:r>
      <w:proofErr w:type="spellEnd"/>
      <w:r w:rsidR="008D0635">
        <w:t>, tout à son habitude. Il prendra la 5</w:t>
      </w:r>
      <w:r w:rsidR="008D0635" w:rsidRPr="008D0635">
        <w:rPr>
          <w:vertAlign w:val="superscript"/>
        </w:rPr>
        <w:t>ème</w:t>
      </w:r>
      <w:r w:rsidR="008D0635">
        <w:t xml:space="preserve"> place. </w:t>
      </w:r>
    </w:p>
    <w:p w:rsidR="00EC2B05" w:rsidRDefault="00623F03" w:rsidP="00F4752E">
      <w:pPr>
        <w:spacing w:after="120" w:line="240" w:lineRule="auto"/>
      </w:pPr>
      <w:r>
        <w:t xml:space="preserve">C’est l’athlète </w:t>
      </w:r>
      <w:r w:rsidR="008D0635">
        <w:t>h</w:t>
      </w:r>
      <w:r>
        <w:t xml:space="preserve">ongrois LEVENTY Nagy qui </w:t>
      </w:r>
      <w:proofErr w:type="gramStart"/>
      <w:r>
        <w:t>remporta</w:t>
      </w:r>
      <w:proofErr w:type="gramEnd"/>
      <w:r>
        <w:t xml:space="preserve"> cette catégorie.</w:t>
      </w:r>
      <w:r w:rsidR="00477CCF">
        <w:t xml:space="preserve"> D’un</w:t>
      </w:r>
      <w:r w:rsidR="00F4752E">
        <w:t>e</w:t>
      </w:r>
      <w:r w:rsidR="00477CCF">
        <w:t xml:space="preserve"> qualité exceptionnelle, rond, sec, harmonieux, symétrique – il avait tout ce soir pour être intouchable. Victoire largement méritée. </w:t>
      </w:r>
    </w:p>
    <w:p w:rsidR="00D7676F" w:rsidRDefault="00641C66" w:rsidP="004629F9">
      <w:pPr>
        <w:spacing w:line="480" w:lineRule="auto"/>
      </w:pPr>
      <w:r>
        <w:rPr>
          <w:noProof/>
        </w:rPr>
        <w:drawing>
          <wp:inline distT="0" distB="0" distL="0" distR="0">
            <wp:extent cx="5760720" cy="4322168"/>
            <wp:effectExtent l="0" t="0" r="0" b="2540"/>
            <wp:docPr id="3" name="Picture 3" descr="Y:\Photos\BB\TopDeColmar2015\DONE\DSCN77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Photos\BB\TopDeColmar2015\DONE\DSCN779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4322168"/>
                    </a:xfrm>
                    <a:prstGeom prst="rect">
                      <a:avLst/>
                    </a:prstGeom>
                    <a:noFill/>
                    <a:ln>
                      <a:noFill/>
                    </a:ln>
                  </pic:spPr>
                </pic:pic>
              </a:graphicData>
            </a:graphic>
          </wp:inline>
        </w:drawing>
      </w:r>
    </w:p>
    <w:p w:rsidR="00623F03" w:rsidRDefault="00373F2D" w:rsidP="00625035">
      <w:pPr>
        <w:spacing w:after="120" w:line="240" w:lineRule="auto"/>
      </w:pPr>
      <w:r>
        <w:t xml:space="preserve">Et – pour clore le Top 2015 - </w:t>
      </w:r>
      <w:r>
        <w:t xml:space="preserve">à l’issue des résultats annoncés et </w:t>
      </w:r>
      <w:r>
        <w:t xml:space="preserve">des </w:t>
      </w:r>
      <w:r>
        <w:t xml:space="preserve">podiums </w:t>
      </w:r>
      <w:r>
        <w:t xml:space="preserve">– récompenses de toutes les catégories, </w:t>
      </w:r>
      <w:r w:rsidR="00623F03">
        <w:t>vers 1h30 du matin,</w:t>
      </w:r>
      <w:r>
        <w:t xml:space="preserve"> eut lieu </w:t>
      </w:r>
      <w:proofErr w:type="gramStart"/>
      <w:r>
        <w:t>le</w:t>
      </w:r>
      <w:proofErr w:type="gramEnd"/>
      <w:r>
        <w:t xml:space="preserve"> toutes catégories. </w:t>
      </w:r>
      <w:r w:rsidR="00CC1A62">
        <w:t>Une jolie bataille</w:t>
      </w:r>
      <w:r w:rsidR="009D54A9">
        <w:t xml:space="preserve"> entre tous les premiers de chaque catégorie</w:t>
      </w:r>
      <w:r w:rsidR="00CC1A62">
        <w:t xml:space="preserve">, durant laquelle les athlètes s’affrontèrent dans une volonté féroce </w:t>
      </w:r>
      <w:r w:rsidR="003C1D89">
        <w:t>pour</w:t>
      </w:r>
      <w:r w:rsidR="00CC1A62">
        <w:t xml:space="preserve"> remporter ce grand trophée d’1m80, ce titre si honorifique et convoité</w:t>
      </w:r>
      <w:r w:rsidR="009D54A9">
        <w:t xml:space="preserve">, ainsi qu’une prime conséquente, chose rare en France et </w:t>
      </w:r>
      <w:r w:rsidR="003C1D89">
        <w:t xml:space="preserve">qui mérite </w:t>
      </w:r>
      <w:r w:rsidR="00625035">
        <w:t xml:space="preserve">donc </w:t>
      </w:r>
      <w:r w:rsidR="003C1D89">
        <w:t xml:space="preserve">être </w:t>
      </w:r>
      <w:r w:rsidR="009D54A9">
        <w:t>soulign</w:t>
      </w:r>
      <w:r w:rsidR="003C1D89">
        <w:t>ée</w:t>
      </w:r>
      <w:r w:rsidR="00CC1A62">
        <w:t>.</w:t>
      </w:r>
    </w:p>
    <w:p w:rsidR="00CC1A62" w:rsidRDefault="00CC1A62" w:rsidP="003E24A3">
      <w:pPr>
        <w:spacing w:after="120" w:line="240" w:lineRule="auto"/>
      </w:pPr>
      <w:r>
        <w:lastRenderedPageBreak/>
        <w:t xml:space="preserve">C’est </w:t>
      </w:r>
      <w:proofErr w:type="spellStart"/>
      <w:r>
        <w:t>Fehd</w:t>
      </w:r>
      <w:proofErr w:type="spellEnd"/>
      <w:r>
        <w:t xml:space="preserve"> KEROUANI</w:t>
      </w:r>
      <w:r w:rsidR="009B56FD">
        <w:t xml:space="preserve"> qui a pu enfin ajouter ce trophée tant convoité depuis des années à son palmarès - </w:t>
      </w:r>
      <w:r>
        <w:t xml:space="preserve"> </w:t>
      </w:r>
      <w:r w:rsidR="009B56FD">
        <w:t xml:space="preserve">il a </w:t>
      </w:r>
      <w:r>
        <w:t>laiss</w:t>
      </w:r>
      <w:r w:rsidR="009B56FD">
        <w:t>é</w:t>
      </w:r>
      <w:r>
        <w:t xml:space="preserve"> éclater sa joie en remportant ce</w:t>
      </w:r>
      <w:r w:rsidR="006A474A">
        <w:t>tte</w:t>
      </w:r>
      <w:r>
        <w:t xml:space="preserve"> grand</w:t>
      </w:r>
      <w:r w:rsidR="006A474A">
        <w:t>e édition du</w:t>
      </w:r>
      <w:r>
        <w:t xml:space="preserve"> </w:t>
      </w:r>
      <w:r w:rsidR="006A474A">
        <w:t>T</w:t>
      </w:r>
      <w:r>
        <w:t>op de Colmar</w:t>
      </w:r>
      <w:r w:rsidR="00206264">
        <w:t xml:space="preserve"> 2015</w:t>
      </w:r>
      <w:r w:rsidR="009B56FD">
        <w:t xml:space="preserve">, remportant </w:t>
      </w:r>
      <w:r w:rsidR="002564D6">
        <w:t xml:space="preserve">face à </w:t>
      </w:r>
      <w:r w:rsidR="009B56FD">
        <w:t>tous les compétiteurs pourtant très en forme. Mais ce jour c’était pour lui</w:t>
      </w:r>
      <w:r>
        <w:t>.</w:t>
      </w:r>
    </w:p>
    <w:p w:rsidR="008C56E6" w:rsidRDefault="008C56E6" w:rsidP="003E24A3">
      <w:pPr>
        <w:spacing w:after="120" w:line="240" w:lineRule="auto"/>
      </w:pPr>
      <w:r>
        <w:rPr>
          <w:noProof/>
        </w:rPr>
        <w:drawing>
          <wp:inline distT="0" distB="0" distL="0" distR="0">
            <wp:extent cx="5017273" cy="3709491"/>
            <wp:effectExtent l="0" t="0" r="0" b="5715"/>
            <wp:docPr id="15" name="Picture 15" descr="Y:\Photos\BB\TopDeColmar2015\DSCN8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Photos\BB\TopDeColmar2015\DSCN8000.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7048" t="13991" r="5671"/>
                    <a:stretch/>
                  </pic:blipFill>
                  <pic:spPr bwMode="auto">
                    <a:xfrm>
                      <a:off x="0" y="0"/>
                      <a:ext cx="5028041" cy="3717452"/>
                    </a:xfrm>
                    <a:prstGeom prst="rect">
                      <a:avLst/>
                    </a:prstGeom>
                    <a:noFill/>
                    <a:ln>
                      <a:noFill/>
                    </a:ln>
                    <a:extLst>
                      <a:ext uri="{53640926-AAD7-44D8-BBD7-CCE9431645EC}">
                        <a14:shadowObscured xmlns:a14="http://schemas.microsoft.com/office/drawing/2010/main"/>
                      </a:ext>
                    </a:extLst>
                  </pic:spPr>
                </pic:pic>
              </a:graphicData>
            </a:graphic>
          </wp:inline>
        </w:drawing>
      </w:r>
    </w:p>
    <w:p w:rsidR="008C56E6" w:rsidRDefault="008C56E6" w:rsidP="003E24A3">
      <w:pPr>
        <w:spacing w:after="120" w:line="240" w:lineRule="auto"/>
      </w:pPr>
      <w:r>
        <w:t xml:space="preserve">Après toute une cession photos en </w:t>
      </w:r>
      <w:proofErr w:type="spellStart"/>
      <w:r>
        <w:t>backstage</w:t>
      </w:r>
      <w:proofErr w:type="spellEnd"/>
      <w:r>
        <w:t xml:space="preserve"> avec le public et d’autres compétiteurs, la journée était finie…tard dans la nuit…mais quelle journée !!!</w:t>
      </w:r>
    </w:p>
    <w:p w:rsidR="00D7676F" w:rsidRDefault="00641C66" w:rsidP="004629F9">
      <w:pPr>
        <w:spacing w:line="480" w:lineRule="auto"/>
      </w:pPr>
      <w:r>
        <w:rPr>
          <w:noProof/>
        </w:rPr>
        <w:drawing>
          <wp:inline distT="0" distB="0" distL="0" distR="0">
            <wp:extent cx="4681554" cy="3800723"/>
            <wp:effectExtent l="0" t="0" r="5080" b="0"/>
            <wp:docPr id="4" name="Picture 4" descr="Y:\Photos\BB\TopDeColmar2015\DSCN8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Photos\BB\TopDeColmar2015\DSCN8014.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1970" r="18646"/>
                    <a:stretch/>
                  </pic:blipFill>
                  <pic:spPr bwMode="auto">
                    <a:xfrm>
                      <a:off x="0" y="0"/>
                      <a:ext cx="4686553" cy="3804781"/>
                    </a:xfrm>
                    <a:prstGeom prst="rect">
                      <a:avLst/>
                    </a:prstGeom>
                    <a:noFill/>
                    <a:ln>
                      <a:noFill/>
                    </a:ln>
                    <a:extLst>
                      <a:ext uri="{53640926-AAD7-44D8-BBD7-CCE9431645EC}">
                        <a14:shadowObscured xmlns:a14="http://schemas.microsoft.com/office/drawing/2010/main"/>
                      </a:ext>
                    </a:extLst>
                  </pic:spPr>
                </pic:pic>
              </a:graphicData>
            </a:graphic>
          </wp:inline>
        </w:drawing>
      </w:r>
    </w:p>
    <w:p w:rsidR="00AD1E5C" w:rsidRDefault="00CC1A62" w:rsidP="00206264">
      <w:pPr>
        <w:spacing w:after="120" w:line="240" w:lineRule="auto"/>
      </w:pPr>
      <w:r>
        <w:t>Cette 28</w:t>
      </w:r>
      <w:r w:rsidRPr="00CC1A62">
        <w:rPr>
          <w:vertAlign w:val="superscript"/>
        </w:rPr>
        <w:t>ème</w:t>
      </w:r>
      <w:r w:rsidR="00D7676F">
        <w:t xml:space="preserve"> édition </w:t>
      </w:r>
      <w:r w:rsidR="00670B45">
        <w:t xml:space="preserve">de Top de Colmar </w:t>
      </w:r>
      <w:r w:rsidR="00D7676F">
        <w:t xml:space="preserve">a mis, une fois encore, à l’honneur des athlètes d’exception. Un très grand moment sportif, qui chaque année suscite de plus en plus d’engouement et contribue à transmettre les valeurs de ce sport. </w:t>
      </w:r>
      <w:r w:rsidR="00670B45">
        <w:t xml:space="preserve">Avec une organisation hors normes, le public toujours aussi chaleureux, nombreux et accueillant, avec les moyens techniques parfaits, le Top est clairement </w:t>
      </w:r>
      <w:r w:rsidR="00670B45">
        <w:lastRenderedPageBreak/>
        <w:t xml:space="preserve">encore et toujours la compétition la plus représentative </w:t>
      </w:r>
      <w:r w:rsidR="00206264">
        <w:t xml:space="preserve">de Bodybuilding et Fitness </w:t>
      </w:r>
      <w:r w:rsidR="00670B45">
        <w:t xml:space="preserve">en France. </w:t>
      </w:r>
      <w:r w:rsidR="00206264">
        <w:t>Et nous lui souhaitons une longue vie pour les année</w:t>
      </w:r>
      <w:bookmarkStart w:id="0" w:name="_GoBack"/>
      <w:bookmarkEnd w:id="0"/>
      <w:r w:rsidR="00206264">
        <w:t>s à venir.</w:t>
      </w:r>
      <w:r w:rsidR="00670B45">
        <w:t xml:space="preserve"> </w:t>
      </w:r>
      <w:r w:rsidR="00206264">
        <w:t>Et se bonifier perpétuellement.</w:t>
      </w:r>
    </w:p>
    <w:p w:rsidR="00031E5A" w:rsidRDefault="00031E5A" w:rsidP="004629F9">
      <w:pPr>
        <w:spacing w:line="480" w:lineRule="auto"/>
      </w:pPr>
    </w:p>
    <w:p w:rsidR="007D7E62" w:rsidRDefault="007D7E62" w:rsidP="004629F9">
      <w:pPr>
        <w:spacing w:line="480" w:lineRule="auto"/>
      </w:pPr>
    </w:p>
    <w:p w:rsidR="00BD206D" w:rsidRDefault="00BD206D" w:rsidP="004629F9">
      <w:pPr>
        <w:spacing w:line="480" w:lineRule="auto"/>
      </w:pPr>
    </w:p>
    <w:p w:rsidR="00E329CD" w:rsidRDefault="00BD206D" w:rsidP="004629F9">
      <w:pPr>
        <w:spacing w:line="480" w:lineRule="auto"/>
      </w:pPr>
      <w:r>
        <w:t xml:space="preserve"> </w:t>
      </w:r>
    </w:p>
    <w:sectPr w:rsidR="00E329CD" w:rsidSect="008D4AE9">
      <w:pgSz w:w="11906" w:h="16838"/>
      <w:pgMar w:top="709" w:right="1417" w:bottom="568"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29F9"/>
    <w:rsid w:val="00017974"/>
    <w:rsid w:val="0002165D"/>
    <w:rsid w:val="00024315"/>
    <w:rsid w:val="00031E5A"/>
    <w:rsid w:val="00046E7C"/>
    <w:rsid w:val="00055FEF"/>
    <w:rsid w:val="000A2BAC"/>
    <w:rsid w:val="000B6E48"/>
    <w:rsid w:val="000E5638"/>
    <w:rsid w:val="001804BC"/>
    <w:rsid w:val="001A0125"/>
    <w:rsid w:val="001A5FEE"/>
    <w:rsid w:val="001A7A71"/>
    <w:rsid w:val="001D7ADA"/>
    <w:rsid w:val="001F7B89"/>
    <w:rsid w:val="00206264"/>
    <w:rsid w:val="002564D6"/>
    <w:rsid w:val="0026437F"/>
    <w:rsid w:val="00270222"/>
    <w:rsid w:val="0028312F"/>
    <w:rsid w:val="002B1397"/>
    <w:rsid w:val="00312729"/>
    <w:rsid w:val="003179E1"/>
    <w:rsid w:val="00347413"/>
    <w:rsid w:val="00373F2D"/>
    <w:rsid w:val="003C1D89"/>
    <w:rsid w:val="003E119E"/>
    <w:rsid w:val="003E24A3"/>
    <w:rsid w:val="003F3A97"/>
    <w:rsid w:val="0040636F"/>
    <w:rsid w:val="00425115"/>
    <w:rsid w:val="00444AE7"/>
    <w:rsid w:val="00460E9F"/>
    <w:rsid w:val="004629F9"/>
    <w:rsid w:val="004711E9"/>
    <w:rsid w:val="00471953"/>
    <w:rsid w:val="00477CCF"/>
    <w:rsid w:val="004927E3"/>
    <w:rsid w:val="00497584"/>
    <w:rsid w:val="004D14EB"/>
    <w:rsid w:val="004E20D9"/>
    <w:rsid w:val="004E56D1"/>
    <w:rsid w:val="004F323E"/>
    <w:rsid w:val="004F46E8"/>
    <w:rsid w:val="0051730F"/>
    <w:rsid w:val="0054461F"/>
    <w:rsid w:val="0055778E"/>
    <w:rsid w:val="00610591"/>
    <w:rsid w:val="00621728"/>
    <w:rsid w:val="00623F03"/>
    <w:rsid w:val="00625035"/>
    <w:rsid w:val="00641C66"/>
    <w:rsid w:val="00645788"/>
    <w:rsid w:val="00670B45"/>
    <w:rsid w:val="006762AE"/>
    <w:rsid w:val="0069198C"/>
    <w:rsid w:val="006A474A"/>
    <w:rsid w:val="006C485D"/>
    <w:rsid w:val="006D2766"/>
    <w:rsid w:val="006D3B71"/>
    <w:rsid w:val="00701E15"/>
    <w:rsid w:val="007057DF"/>
    <w:rsid w:val="00720088"/>
    <w:rsid w:val="0073086F"/>
    <w:rsid w:val="00790AD2"/>
    <w:rsid w:val="007B1CC5"/>
    <w:rsid w:val="007C3D6C"/>
    <w:rsid w:val="007D7E62"/>
    <w:rsid w:val="007E4CE2"/>
    <w:rsid w:val="007F125E"/>
    <w:rsid w:val="00851C35"/>
    <w:rsid w:val="00884AA4"/>
    <w:rsid w:val="0089517C"/>
    <w:rsid w:val="00896E32"/>
    <w:rsid w:val="008C56E6"/>
    <w:rsid w:val="008D0635"/>
    <w:rsid w:val="008D32E4"/>
    <w:rsid w:val="008D4AE9"/>
    <w:rsid w:val="009104A6"/>
    <w:rsid w:val="00944A8A"/>
    <w:rsid w:val="00947407"/>
    <w:rsid w:val="00960A13"/>
    <w:rsid w:val="0096484E"/>
    <w:rsid w:val="00970DF5"/>
    <w:rsid w:val="00977F61"/>
    <w:rsid w:val="009B56FD"/>
    <w:rsid w:val="009D4A01"/>
    <w:rsid w:val="009D54A9"/>
    <w:rsid w:val="00A16218"/>
    <w:rsid w:val="00A54650"/>
    <w:rsid w:val="00AD1E5C"/>
    <w:rsid w:val="00B410D4"/>
    <w:rsid w:val="00B5372A"/>
    <w:rsid w:val="00B722BE"/>
    <w:rsid w:val="00B947E1"/>
    <w:rsid w:val="00BD206D"/>
    <w:rsid w:val="00BE1436"/>
    <w:rsid w:val="00BE39EB"/>
    <w:rsid w:val="00C23DBE"/>
    <w:rsid w:val="00C44082"/>
    <w:rsid w:val="00C603F9"/>
    <w:rsid w:val="00C72D1C"/>
    <w:rsid w:val="00C8634E"/>
    <w:rsid w:val="00C91084"/>
    <w:rsid w:val="00CC1A62"/>
    <w:rsid w:val="00CD06E9"/>
    <w:rsid w:val="00D035D4"/>
    <w:rsid w:val="00D6799F"/>
    <w:rsid w:val="00D7336A"/>
    <w:rsid w:val="00D7676F"/>
    <w:rsid w:val="00DB4D19"/>
    <w:rsid w:val="00DD52AF"/>
    <w:rsid w:val="00E02F2C"/>
    <w:rsid w:val="00E1202C"/>
    <w:rsid w:val="00E329CD"/>
    <w:rsid w:val="00E44AF2"/>
    <w:rsid w:val="00E45C98"/>
    <w:rsid w:val="00E55667"/>
    <w:rsid w:val="00E83DAC"/>
    <w:rsid w:val="00E90398"/>
    <w:rsid w:val="00EA49DF"/>
    <w:rsid w:val="00EA72EA"/>
    <w:rsid w:val="00EC2B05"/>
    <w:rsid w:val="00F066D4"/>
    <w:rsid w:val="00F134C9"/>
    <w:rsid w:val="00F34422"/>
    <w:rsid w:val="00F4752E"/>
    <w:rsid w:val="00F80020"/>
    <w:rsid w:val="00FD4AC6"/>
    <w:rsid w:val="00FD6D3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84A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4AA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84A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4AA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349</TotalTime>
  <Pages>9</Pages>
  <Words>1554</Words>
  <Characters>8552</Characters>
  <Application>Microsoft Office Word</Application>
  <DocSecurity>0</DocSecurity>
  <Lines>71</Lines>
  <Paragraphs>20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10086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kd</cp:lastModifiedBy>
  <cp:revision>82</cp:revision>
  <dcterms:created xsi:type="dcterms:W3CDTF">2015-04-21T21:20:00Z</dcterms:created>
  <dcterms:modified xsi:type="dcterms:W3CDTF">2015-04-27T19:07:00Z</dcterms:modified>
</cp:coreProperties>
</file>